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4B4E1" w14:textId="77777777" w:rsidR="00755A50" w:rsidRDefault="005C5FD7">
      <w:pPr>
        <w:spacing w:after="0"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</w:p>
    <w:p w14:paraId="41CBE970" w14:textId="77777777" w:rsidR="00755A50" w:rsidRPr="00EE1A2A" w:rsidRDefault="00EE1A2A" w:rsidP="00EE1A2A">
      <w:pPr>
        <w:pStyle w:val="3"/>
        <w:shd w:val="clear" w:color="auto" w:fill="FFFFFF"/>
        <w:spacing w:beforeAutospacing="0" w:after="60" w:afterAutospacing="0" w:line="330" w:lineRule="atLeast"/>
        <w:jc w:val="center"/>
        <w:rPr>
          <w:rFonts w:cs="宋体" w:hint="default"/>
          <w:kern w:val="2"/>
          <w:sz w:val="32"/>
          <w:szCs w:val="32"/>
        </w:rPr>
      </w:pPr>
      <w:r w:rsidRPr="00EE1A2A">
        <w:rPr>
          <w:rFonts w:cs="宋体"/>
          <w:kern w:val="2"/>
          <w:sz w:val="32"/>
          <w:szCs w:val="32"/>
        </w:rPr>
        <w:t>2023年“</w:t>
      </w:r>
      <w:r w:rsidR="00705A99">
        <w:rPr>
          <w:rFonts w:cs="宋体"/>
          <w:kern w:val="2"/>
          <w:sz w:val="32"/>
          <w:szCs w:val="32"/>
        </w:rPr>
        <w:t>润泽心灵</w:t>
      </w:r>
      <w:r w:rsidRPr="00EE1A2A">
        <w:rPr>
          <w:rFonts w:cs="宋体"/>
          <w:kern w:val="2"/>
          <w:sz w:val="32"/>
          <w:szCs w:val="32"/>
        </w:rPr>
        <w:t xml:space="preserve"> 共绘成长”</w:t>
      </w:r>
      <w:r w:rsidR="005C5FD7" w:rsidRPr="00EE1A2A">
        <w:rPr>
          <w:rFonts w:cs="宋体"/>
          <w:kern w:val="2"/>
          <w:sz w:val="32"/>
          <w:szCs w:val="32"/>
        </w:rPr>
        <w:t>海报</w:t>
      </w:r>
      <w:r w:rsidR="00CC05CF">
        <w:rPr>
          <w:rFonts w:cs="宋体"/>
          <w:kern w:val="2"/>
          <w:sz w:val="32"/>
          <w:szCs w:val="32"/>
        </w:rPr>
        <w:t>制作</w:t>
      </w:r>
      <w:r w:rsidR="005C5FD7" w:rsidRPr="00EE1A2A">
        <w:rPr>
          <w:rFonts w:cs="宋体"/>
          <w:kern w:val="2"/>
          <w:sz w:val="32"/>
          <w:szCs w:val="32"/>
        </w:rPr>
        <w:t>比赛通知</w:t>
      </w:r>
    </w:p>
    <w:p w14:paraId="46C75563" w14:textId="77777777" w:rsidR="00EE1A2A" w:rsidRDefault="00EE1A2A" w:rsidP="00EE1A2A">
      <w:pPr>
        <w:spacing w:after="0"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68239FCA" w14:textId="77777777" w:rsidR="00EE1A2A" w:rsidRPr="00EE1A2A" w:rsidRDefault="00EE1A2A" w:rsidP="00EE1A2A">
      <w:pPr>
        <w:shd w:val="clear" w:color="auto" w:fill="FFFFFF"/>
        <w:wordWrap w:val="0"/>
        <w:spacing w:line="480" w:lineRule="atLeast"/>
        <w:rPr>
          <w:rFonts w:ascii="微软雅黑" w:hAnsi="微软雅黑" w:cs="微软雅黑"/>
          <w:color w:val="383838"/>
          <w:sz w:val="16"/>
          <w:szCs w:val="16"/>
        </w:rPr>
      </w:pPr>
      <w:bookmarkStart w:id="0" w:name="_Hlk131428559"/>
      <w:r>
        <w:rPr>
          <w:rFonts w:ascii="仿宋" w:eastAsia="仿宋" w:hAnsi="仿宋" w:cs="仿宋"/>
          <w:color w:val="333333"/>
          <w:sz w:val="28"/>
          <w:szCs w:val="28"/>
          <w:shd w:val="clear" w:color="auto" w:fill="FFFFFF"/>
          <w:lang w:bidi="ar"/>
        </w:rPr>
        <w:t>各二级学院：</w:t>
      </w:r>
      <w:bookmarkEnd w:id="0"/>
    </w:p>
    <w:p w14:paraId="39B5E6A5" w14:textId="77777777" w:rsidR="00755A50" w:rsidRPr="00EE1A2A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E1A2A">
        <w:rPr>
          <w:rFonts w:ascii="仿宋" w:eastAsia="仿宋" w:hAnsi="仿宋" w:cstheme="minorEastAsia" w:hint="eastAsia"/>
          <w:sz w:val="28"/>
          <w:szCs w:val="28"/>
        </w:rPr>
        <w:t>为加强学生对心理健康重要性的认识，鼓励学生提升自我探索与创意表达的能力，展示学生理性平和、自尊自信、积极向上的精神风貌。经研究，决定在上海电子信息职业技术学院内开展以“</w:t>
      </w:r>
      <w:r w:rsidR="00705A99">
        <w:rPr>
          <w:rFonts w:ascii="仿宋" w:eastAsia="仿宋" w:hAnsi="仿宋" w:cstheme="minorEastAsia" w:hint="eastAsia"/>
          <w:sz w:val="28"/>
          <w:szCs w:val="28"/>
        </w:rPr>
        <w:t>润泽心灵</w:t>
      </w:r>
      <w:r w:rsidRPr="00EE1A2A">
        <w:rPr>
          <w:rFonts w:ascii="仿宋" w:eastAsia="仿宋" w:hAnsi="仿宋" w:cstheme="minorEastAsia" w:hint="eastAsia"/>
          <w:sz w:val="28"/>
          <w:szCs w:val="28"/>
        </w:rPr>
        <w:t xml:space="preserve"> 共绘成长”为主题的心理活动。现将有关事项通知如下：</w:t>
      </w:r>
    </w:p>
    <w:p w14:paraId="125E0EC0" w14:textId="77777777" w:rsidR="00755A50" w:rsidRPr="00EE1A2A" w:rsidRDefault="005C5FD7" w:rsidP="00EE1A2A">
      <w:pPr>
        <w:pStyle w:val="ab"/>
        <w:numPr>
          <w:ilvl w:val="0"/>
          <w:numId w:val="2"/>
        </w:numPr>
        <w:spacing w:beforeLines="100" w:before="240" w:after="0" w:line="360" w:lineRule="auto"/>
        <w:ind w:firstLineChars="0"/>
        <w:rPr>
          <w:rFonts w:ascii="仿宋" w:eastAsia="仿宋" w:hAnsi="仿宋" w:cstheme="minorEastAsia"/>
          <w:b/>
          <w:bCs/>
          <w:sz w:val="28"/>
          <w:szCs w:val="28"/>
        </w:rPr>
      </w:pPr>
      <w:r w:rsidRPr="00EE1A2A">
        <w:rPr>
          <w:rFonts w:ascii="仿宋" w:eastAsia="仿宋" w:hAnsi="仿宋" w:cstheme="minorEastAsia" w:hint="eastAsia"/>
          <w:b/>
          <w:bCs/>
          <w:sz w:val="28"/>
          <w:szCs w:val="28"/>
        </w:rPr>
        <w:t>活动主题</w:t>
      </w:r>
    </w:p>
    <w:p w14:paraId="3D68A82D" w14:textId="77777777" w:rsidR="00755A50" w:rsidRPr="00AB582C" w:rsidRDefault="005C5FD7" w:rsidP="00EE1A2A">
      <w:pPr>
        <w:pStyle w:val="3"/>
        <w:shd w:val="clear" w:color="auto" w:fill="FFFFFF"/>
        <w:spacing w:beforeAutospacing="0" w:after="60" w:afterAutospacing="0" w:line="330" w:lineRule="atLeast"/>
        <w:ind w:firstLineChars="200" w:firstLine="560"/>
        <w:rPr>
          <w:rFonts w:ascii="仿宋" w:eastAsia="仿宋" w:hAnsi="仿宋" w:cstheme="minorEastAsia" w:hint="default"/>
          <w:b w:val="0"/>
          <w:bCs w:val="0"/>
          <w:sz w:val="28"/>
          <w:szCs w:val="28"/>
        </w:rPr>
      </w:pPr>
      <w:r w:rsidRPr="00EE1A2A">
        <w:rPr>
          <w:rFonts w:ascii="仿宋" w:eastAsia="仿宋" w:hAnsi="仿宋" w:cstheme="minorEastAsia"/>
          <w:b w:val="0"/>
          <w:bCs w:val="0"/>
          <w:sz w:val="28"/>
          <w:szCs w:val="28"/>
        </w:rPr>
        <w:t>“</w:t>
      </w:r>
      <w:r w:rsidR="00AB582C" w:rsidRPr="00AB582C">
        <w:rPr>
          <w:rFonts w:ascii="仿宋" w:eastAsia="仿宋" w:hAnsi="仿宋" w:cstheme="minorEastAsia"/>
          <w:b w:val="0"/>
          <w:bCs w:val="0"/>
          <w:sz w:val="28"/>
          <w:szCs w:val="28"/>
        </w:rPr>
        <w:t>润泽心灵 共绘成长</w:t>
      </w:r>
      <w:r w:rsidRPr="00EE1A2A">
        <w:rPr>
          <w:rFonts w:ascii="仿宋" w:eastAsia="仿宋" w:hAnsi="仿宋" w:cstheme="minorEastAsia"/>
          <w:b w:val="0"/>
          <w:bCs w:val="0"/>
          <w:sz w:val="28"/>
          <w:szCs w:val="28"/>
        </w:rPr>
        <w:t>”</w:t>
      </w:r>
    </w:p>
    <w:p w14:paraId="7308AAAD" w14:textId="77777777" w:rsidR="00755A50" w:rsidRPr="00EE1A2A" w:rsidRDefault="00BD5ECD" w:rsidP="00EE1A2A">
      <w:pPr>
        <w:spacing w:beforeLines="100" w:before="240" w:after="0" w:line="360" w:lineRule="auto"/>
        <w:ind w:firstLineChars="200" w:firstLine="562"/>
        <w:rPr>
          <w:rFonts w:ascii="仿宋" w:eastAsia="仿宋" w:hAnsi="仿宋" w:cstheme="minorEastAsia"/>
          <w:b/>
          <w:bCs/>
          <w:sz w:val="28"/>
          <w:szCs w:val="28"/>
        </w:rPr>
      </w:pPr>
      <w:r>
        <w:rPr>
          <w:rFonts w:ascii="仿宋" w:eastAsia="仿宋" w:hAnsi="仿宋" w:cstheme="minorEastAsia" w:hint="eastAsia"/>
          <w:b/>
          <w:bCs/>
          <w:sz w:val="28"/>
          <w:szCs w:val="28"/>
        </w:rPr>
        <w:t>二</w:t>
      </w:r>
      <w:r w:rsidR="005C5FD7" w:rsidRPr="00EE1A2A">
        <w:rPr>
          <w:rFonts w:ascii="仿宋" w:eastAsia="仿宋" w:hAnsi="仿宋" w:cstheme="minorEastAsia" w:hint="eastAsia"/>
          <w:b/>
          <w:bCs/>
          <w:sz w:val="28"/>
          <w:szCs w:val="28"/>
        </w:rPr>
        <w:t>、参加对象</w:t>
      </w:r>
    </w:p>
    <w:p w14:paraId="2E889101" w14:textId="77777777" w:rsidR="00755A50" w:rsidRPr="00EE1A2A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E1A2A">
        <w:rPr>
          <w:rFonts w:ascii="仿宋" w:eastAsia="仿宋" w:hAnsi="仿宋" w:cstheme="minorEastAsia" w:hint="eastAsia"/>
          <w:sz w:val="28"/>
          <w:szCs w:val="28"/>
        </w:rPr>
        <w:t>上海电子信息职业技术学院全体学生</w:t>
      </w:r>
    </w:p>
    <w:p w14:paraId="482FAB67" w14:textId="77777777" w:rsidR="00755A50" w:rsidRPr="00EE1A2A" w:rsidRDefault="00BD5ECD" w:rsidP="00EE1A2A">
      <w:pPr>
        <w:spacing w:beforeLines="100" w:before="240" w:after="0" w:line="360" w:lineRule="auto"/>
        <w:ind w:firstLineChars="200" w:firstLine="562"/>
        <w:rPr>
          <w:rFonts w:ascii="仿宋" w:eastAsia="仿宋" w:hAnsi="仿宋" w:cstheme="minorEastAsia"/>
          <w:b/>
          <w:bCs/>
          <w:sz w:val="28"/>
          <w:szCs w:val="28"/>
        </w:rPr>
      </w:pPr>
      <w:r>
        <w:rPr>
          <w:rFonts w:ascii="仿宋" w:eastAsia="仿宋" w:hAnsi="仿宋" w:cstheme="minorEastAsia" w:hint="eastAsia"/>
          <w:b/>
          <w:bCs/>
          <w:sz w:val="28"/>
          <w:szCs w:val="28"/>
        </w:rPr>
        <w:t>三</w:t>
      </w:r>
      <w:r w:rsidR="005C5FD7" w:rsidRPr="00EE1A2A">
        <w:rPr>
          <w:rFonts w:ascii="仿宋" w:eastAsia="仿宋" w:hAnsi="仿宋" w:cstheme="minorEastAsia" w:hint="eastAsia"/>
          <w:b/>
          <w:bCs/>
          <w:sz w:val="28"/>
          <w:szCs w:val="28"/>
        </w:rPr>
        <w:t>、活动流程</w:t>
      </w:r>
    </w:p>
    <w:p w14:paraId="67CF78AA" w14:textId="77777777" w:rsidR="00755A50" w:rsidRPr="00EE1A2A" w:rsidRDefault="005C5FD7" w:rsidP="00576F3B">
      <w:pPr>
        <w:widowControl w:val="0"/>
        <w:spacing w:after="0" w:line="360" w:lineRule="auto"/>
        <w:ind w:firstLineChars="200" w:firstLine="560"/>
        <w:jc w:val="both"/>
        <w:rPr>
          <w:rFonts w:ascii="仿宋" w:eastAsia="仿宋" w:hAnsi="仿宋" w:cstheme="minorEastAsia"/>
          <w:sz w:val="28"/>
          <w:szCs w:val="28"/>
        </w:rPr>
      </w:pPr>
      <w:r w:rsidRPr="00943EBD">
        <w:rPr>
          <w:rFonts w:ascii="仿宋" w:eastAsia="仿宋" w:hAnsi="仿宋" w:cstheme="minorEastAsia" w:hint="eastAsia"/>
          <w:sz w:val="28"/>
          <w:szCs w:val="28"/>
        </w:rPr>
        <w:t>1、2023年4月6日至 4月</w:t>
      </w:r>
      <w:r w:rsidR="00AB582C" w:rsidRPr="00943EBD">
        <w:rPr>
          <w:rFonts w:ascii="仿宋" w:eastAsia="仿宋" w:hAnsi="仿宋" w:cstheme="minorEastAsia" w:hint="eastAsia"/>
          <w:sz w:val="28"/>
          <w:szCs w:val="28"/>
        </w:rPr>
        <w:t>10</w:t>
      </w:r>
      <w:r w:rsidRPr="00943EBD">
        <w:rPr>
          <w:rFonts w:ascii="仿宋" w:eastAsia="仿宋" w:hAnsi="仿宋" w:cstheme="minorEastAsia" w:hint="eastAsia"/>
          <w:sz w:val="28"/>
          <w:szCs w:val="28"/>
        </w:rPr>
        <w:t xml:space="preserve"> 日动员学生积极参加比赛,并于 </w:t>
      </w:r>
      <w:r w:rsidR="00AB582C" w:rsidRPr="00943EBD">
        <w:rPr>
          <w:rFonts w:ascii="仿宋" w:eastAsia="仿宋" w:hAnsi="仿宋" w:cstheme="minorEastAsia" w:hint="eastAsia"/>
          <w:sz w:val="28"/>
          <w:szCs w:val="28"/>
        </w:rPr>
        <w:t>4</w:t>
      </w:r>
      <w:r w:rsidRPr="00943EBD">
        <w:rPr>
          <w:rFonts w:ascii="仿宋" w:eastAsia="仿宋" w:hAnsi="仿宋" w:cstheme="minorEastAsia" w:hint="eastAsia"/>
          <w:sz w:val="28"/>
          <w:szCs w:val="28"/>
        </w:rPr>
        <w:t>月</w:t>
      </w:r>
      <w:r w:rsidR="00993274">
        <w:rPr>
          <w:rFonts w:ascii="仿宋" w:eastAsia="仿宋" w:hAnsi="仿宋" w:cstheme="minorEastAsia" w:hint="eastAsia"/>
          <w:sz w:val="28"/>
          <w:szCs w:val="28"/>
        </w:rPr>
        <w:t>19</w:t>
      </w:r>
      <w:r w:rsidRPr="00943EBD">
        <w:rPr>
          <w:rFonts w:ascii="仿宋" w:eastAsia="仿宋" w:hAnsi="仿宋" w:cstheme="minorEastAsia" w:hint="eastAsia"/>
          <w:sz w:val="28"/>
          <w:szCs w:val="28"/>
        </w:rPr>
        <w:t>日</w:t>
      </w:r>
      <w:r w:rsidR="00943EBD" w:rsidRPr="00943EBD">
        <w:rPr>
          <w:rFonts w:ascii="仿宋" w:eastAsia="仿宋" w:hAnsi="仿宋" w:cstheme="minorEastAsia" w:hint="eastAsia"/>
          <w:sz w:val="28"/>
          <w:szCs w:val="28"/>
        </w:rPr>
        <w:t>中午</w:t>
      </w:r>
      <w:r w:rsidR="00993274">
        <w:rPr>
          <w:rFonts w:ascii="仿宋" w:eastAsia="仿宋" w:hAnsi="仿宋" w:cstheme="minorEastAsia" w:hint="eastAsia"/>
          <w:sz w:val="28"/>
          <w:szCs w:val="28"/>
        </w:rPr>
        <w:t>12</w:t>
      </w:r>
      <w:r w:rsidR="00943EBD" w:rsidRPr="00943EBD">
        <w:rPr>
          <w:rFonts w:ascii="仿宋" w:eastAsia="仿宋" w:hAnsi="仿宋" w:cstheme="minorEastAsia" w:hint="eastAsia"/>
          <w:sz w:val="28"/>
          <w:szCs w:val="28"/>
        </w:rPr>
        <w:t>:00</w:t>
      </w:r>
      <w:r w:rsidRPr="00943EBD">
        <w:rPr>
          <w:rFonts w:ascii="仿宋" w:eastAsia="仿宋" w:hAnsi="仿宋" w:cstheme="minorEastAsia" w:hint="eastAsia"/>
          <w:sz w:val="28"/>
          <w:szCs w:val="28"/>
        </w:rPr>
        <w:t>前将作品</w:t>
      </w:r>
      <w:r w:rsidR="00576F3B" w:rsidRPr="00943EBD">
        <w:rPr>
          <w:rFonts w:ascii="仿宋" w:eastAsia="仿宋" w:hAnsi="仿宋" w:cstheme="minorEastAsia" w:hint="eastAsia"/>
          <w:sz w:val="28"/>
          <w:szCs w:val="28"/>
        </w:rPr>
        <w:t>电子版</w:t>
      </w:r>
      <w:r w:rsidRPr="00943EBD">
        <w:rPr>
          <w:rFonts w:ascii="仿宋" w:eastAsia="仿宋" w:hAnsi="仿宋" w:cstheme="minorEastAsia" w:hint="eastAsia"/>
          <w:sz w:val="28"/>
          <w:szCs w:val="28"/>
        </w:rPr>
        <w:t>及参赛登记表发至邮箱</w:t>
      </w:r>
      <w:r w:rsidR="00EA7F00" w:rsidRPr="00EA7F00">
        <w:rPr>
          <w:rFonts w:ascii="仿宋" w:eastAsia="仿宋" w:hAnsi="仿宋" w:cstheme="minorEastAsia"/>
          <w:sz w:val="28"/>
          <w:szCs w:val="28"/>
        </w:rPr>
        <w:t>3553492307</w:t>
      </w:r>
      <w:r w:rsidRPr="00943EBD">
        <w:rPr>
          <w:rFonts w:ascii="仿宋" w:eastAsia="仿宋" w:hAnsi="仿宋" w:cstheme="minorEastAsia" w:hint="eastAsia"/>
          <w:sz w:val="28"/>
          <w:szCs w:val="28"/>
        </w:rPr>
        <w:t>@qq.com（文件名为学院+作品名称）</w:t>
      </w:r>
      <w:r w:rsidR="00576F3B" w:rsidRPr="00943EBD">
        <w:rPr>
          <w:rFonts w:ascii="仿宋" w:eastAsia="仿宋" w:hAnsi="仿宋" w:cstheme="minorEastAsia" w:hint="eastAsia"/>
          <w:sz w:val="28"/>
          <w:szCs w:val="28"/>
        </w:rPr>
        <w:t>。</w:t>
      </w:r>
    </w:p>
    <w:p w14:paraId="1D550154" w14:textId="77777777" w:rsidR="00755A5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E1A2A">
        <w:rPr>
          <w:rFonts w:ascii="仿宋" w:eastAsia="仿宋" w:hAnsi="仿宋" w:cstheme="minorEastAsia" w:hint="eastAsia"/>
          <w:sz w:val="28"/>
          <w:szCs w:val="28"/>
        </w:rPr>
        <w:t xml:space="preserve">2、2023年 </w:t>
      </w:r>
      <w:r w:rsidR="00AB582C">
        <w:rPr>
          <w:rFonts w:ascii="仿宋" w:eastAsia="仿宋" w:hAnsi="仿宋" w:cstheme="minorEastAsia" w:hint="eastAsia"/>
          <w:sz w:val="28"/>
          <w:szCs w:val="28"/>
        </w:rPr>
        <w:t>4</w:t>
      </w:r>
      <w:r w:rsidRPr="00EE1A2A">
        <w:rPr>
          <w:rFonts w:ascii="仿宋" w:eastAsia="仿宋" w:hAnsi="仿宋" w:cstheme="minorEastAsia" w:hint="eastAsia"/>
          <w:sz w:val="28"/>
          <w:szCs w:val="28"/>
        </w:rPr>
        <w:t>月</w:t>
      </w:r>
      <w:r w:rsidR="00AB582C">
        <w:rPr>
          <w:rFonts w:ascii="仿宋" w:eastAsia="仿宋" w:hAnsi="仿宋" w:cstheme="minorEastAsia" w:hint="eastAsia"/>
          <w:sz w:val="28"/>
          <w:szCs w:val="28"/>
        </w:rPr>
        <w:t>20</w:t>
      </w:r>
      <w:r w:rsidRPr="00EE1A2A">
        <w:rPr>
          <w:rFonts w:ascii="仿宋" w:eastAsia="仿宋" w:hAnsi="仿宋" w:cstheme="minorEastAsia" w:hint="eastAsia"/>
          <w:sz w:val="28"/>
          <w:szCs w:val="28"/>
        </w:rPr>
        <w:t>日至</w:t>
      </w:r>
      <w:r w:rsidR="00AB582C">
        <w:rPr>
          <w:rFonts w:ascii="仿宋" w:eastAsia="仿宋" w:hAnsi="仿宋" w:cstheme="minorEastAsia" w:hint="eastAsia"/>
          <w:sz w:val="28"/>
          <w:szCs w:val="28"/>
        </w:rPr>
        <w:t>4</w:t>
      </w:r>
      <w:r w:rsidRPr="00EE1A2A">
        <w:rPr>
          <w:rFonts w:ascii="仿宋" w:eastAsia="仿宋" w:hAnsi="仿宋" w:cstheme="minorEastAsia" w:hint="eastAsia"/>
          <w:sz w:val="28"/>
          <w:szCs w:val="28"/>
        </w:rPr>
        <w:t xml:space="preserve"> 月</w:t>
      </w:r>
      <w:r w:rsidR="00AB582C">
        <w:rPr>
          <w:rFonts w:ascii="仿宋" w:eastAsia="仿宋" w:hAnsi="仿宋" w:cstheme="minorEastAsia" w:hint="eastAsia"/>
          <w:sz w:val="28"/>
          <w:szCs w:val="28"/>
        </w:rPr>
        <w:t>2</w:t>
      </w:r>
      <w:r w:rsidR="00943EBD">
        <w:rPr>
          <w:rFonts w:ascii="仿宋" w:eastAsia="仿宋" w:hAnsi="仿宋" w:cstheme="minorEastAsia" w:hint="eastAsia"/>
          <w:sz w:val="28"/>
          <w:szCs w:val="28"/>
        </w:rPr>
        <w:t>1</w:t>
      </w:r>
      <w:r w:rsidRPr="00EE1A2A">
        <w:rPr>
          <w:rFonts w:ascii="仿宋" w:eastAsia="仿宋" w:hAnsi="仿宋" w:cstheme="minorEastAsia" w:hint="eastAsia"/>
          <w:sz w:val="28"/>
          <w:szCs w:val="28"/>
        </w:rPr>
        <w:t>日，作品评比，本次比赛设置一、二、三等奖。</w:t>
      </w:r>
    </w:p>
    <w:p w14:paraId="6120B8BF" w14:textId="77777777" w:rsidR="00AB582C" w:rsidRPr="00EA7F00" w:rsidRDefault="00AB582C" w:rsidP="00576F3B">
      <w:pPr>
        <w:pStyle w:val="a3"/>
        <w:spacing w:before="121" w:line="360" w:lineRule="auto"/>
        <w:ind w:left="0" w:right="164" w:firstLineChars="200" w:firstLine="560"/>
        <w:rPr>
          <w:rFonts w:ascii="仿宋" w:eastAsia="仿宋" w:hAnsi="仿宋" w:cstheme="minorEastAsia"/>
          <w:lang w:val="en-US" w:bidi="ar-SA"/>
        </w:rPr>
      </w:pPr>
      <w:r w:rsidRPr="00EA7F00">
        <w:rPr>
          <w:rFonts w:ascii="仿宋" w:eastAsia="仿宋" w:hAnsi="仿宋" w:cstheme="minorEastAsia" w:hint="eastAsia"/>
          <w:lang w:val="en-US" w:bidi="ar-SA"/>
        </w:rPr>
        <w:t xml:space="preserve">3、2023年 </w:t>
      </w:r>
      <w:r w:rsidR="00BD5ECD" w:rsidRPr="00EA7F00">
        <w:rPr>
          <w:rFonts w:ascii="仿宋" w:eastAsia="仿宋" w:hAnsi="仿宋" w:cstheme="minorEastAsia" w:hint="eastAsia"/>
          <w:lang w:val="en-US" w:bidi="ar-SA"/>
        </w:rPr>
        <w:t>4</w:t>
      </w:r>
      <w:r w:rsidRPr="00EA7F00">
        <w:rPr>
          <w:rFonts w:ascii="仿宋" w:eastAsia="仿宋" w:hAnsi="仿宋" w:cstheme="minorEastAsia" w:hint="eastAsia"/>
          <w:lang w:val="en-US" w:bidi="ar-SA"/>
        </w:rPr>
        <w:t xml:space="preserve">月 </w:t>
      </w:r>
      <w:r w:rsidR="00BD5ECD" w:rsidRPr="00EA7F00">
        <w:rPr>
          <w:rFonts w:ascii="仿宋" w:eastAsia="仿宋" w:hAnsi="仿宋" w:cstheme="minorEastAsia" w:hint="eastAsia"/>
          <w:lang w:val="en-US" w:bidi="ar-SA"/>
        </w:rPr>
        <w:t>2</w:t>
      </w:r>
      <w:r w:rsidR="00943EBD" w:rsidRPr="00EA7F00">
        <w:rPr>
          <w:rFonts w:ascii="仿宋" w:eastAsia="仿宋" w:hAnsi="仿宋" w:cstheme="minorEastAsia" w:hint="eastAsia"/>
          <w:lang w:val="en-US" w:bidi="ar-SA"/>
        </w:rPr>
        <w:t>4</w:t>
      </w:r>
      <w:r w:rsidRPr="00EA7F00">
        <w:rPr>
          <w:rFonts w:ascii="仿宋" w:eastAsia="仿宋" w:hAnsi="仿宋" w:cstheme="minorEastAsia" w:hint="eastAsia"/>
          <w:lang w:val="en-US" w:bidi="ar-SA"/>
        </w:rPr>
        <w:t>日将</w:t>
      </w:r>
      <w:r w:rsidR="00943EBD" w:rsidRPr="00EA7F00">
        <w:rPr>
          <w:rFonts w:ascii="仿宋" w:eastAsia="仿宋" w:hAnsi="仿宋" w:cstheme="minorEastAsia" w:hint="eastAsia"/>
          <w:lang w:val="en-US" w:bidi="ar-SA"/>
        </w:rPr>
        <w:t>前三名</w:t>
      </w:r>
      <w:r w:rsidR="0025211E" w:rsidRPr="00EA7F00">
        <w:rPr>
          <w:rFonts w:ascii="仿宋" w:eastAsia="仿宋" w:hAnsi="仿宋" w:cstheme="minorEastAsia" w:hint="eastAsia"/>
          <w:lang w:val="en-US" w:bidi="ar-SA"/>
        </w:rPr>
        <w:t>获奖</w:t>
      </w:r>
      <w:r w:rsidRPr="00EA7F00">
        <w:rPr>
          <w:rFonts w:ascii="仿宋" w:eastAsia="仿宋" w:hAnsi="仿宋" w:cstheme="minorEastAsia" w:hint="eastAsia"/>
          <w:lang w:val="en-US" w:bidi="ar-SA"/>
        </w:rPr>
        <w:t>作品（心理健康主题海报）</w:t>
      </w:r>
      <w:r w:rsidR="0025211E" w:rsidRPr="00EA7F00">
        <w:rPr>
          <w:rFonts w:ascii="仿宋" w:eastAsia="仿宋" w:hAnsi="仿宋" w:cstheme="minorEastAsia" w:hint="eastAsia"/>
          <w:lang w:val="en-US" w:bidi="ar-SA"/>
        </w:rPr>
        <w:t>手绘纸质版</w:t>
      </w:r>
      <w:r w:rsidR="00576F3B" w:rsidRPr="00EA7F00">
        <w:rPr>
          <w:rFonts w:ascii="仿宋" w:eastAsia="仿宋" w:hAnsi="仿宋" w:cstheme="minorEastAsia" w:hint="eastAsia"/>
          <w:lang w:val="en-US" w:bidi="ar-SA"/>
        </w:rPr>
        <w:t>或</w:t>
      </w:r>
      <w:r w:rsidR="0025211E" w:rsidRPr="00EA7F00">
        <w:rPr>
          <w:rFonts w:ascii="仿宋" w:eastAsia="仿宋" w:hAnsi="仿宋" w:cstheme="minorEastAsia" w:hint="eastAsia"/>
          <w:lang w:val="en-US" w:bidi="ar-SA"/>
        </w:rPr>
        <w:t>电脑打印作品</w:t>
      </w:r>
      <w:r w:rsidR="00943EBD" w:rsidRPr="00EA7F00">
        <w:rPr>
          <w:rFonts w:ascii="仿宋" w:eastAsia="仿宋" w:hAnsi="仿宋" w:cstheme="minorEastAsia" w:hint="eastAsia"/>
          <w:lang w:val="en-US" w:bidi="ar-SA"/>
        </w:rPr>
        <w:t>及电子版</w:t>
      </w:r>
      <w:r w:rsidRPr="00EA7F00">
        <w:rPr>
          <w:rFonts w:ascii="仿宋" w:eastAsia="仿宋" w:hAnsi="仿宋" w:cstheme="minorEastAsia" w:hint="eastAsia"/>
          <w:lang w:val="en-US" w:bidi="ar-SA"/>
        </w:rPr>
        <w:t>报送至上海学生心理健康教育发展中心进行评审、展示与交流。</w:t>
      </w:r>
    </w:p>
    <w:p w14:paraId="3F5C714C" w14:textId="77777777" w:rsidR="00755A50" w:rsidRPr="00EA7F00" w:rsidRDefault="00BD5ECD" w:rsidP="005D4146">
      <w:pPr>
        <w:spacing w:beforeLines="100" w:before="240" w:after="0" w:line="360" w:lineRule="auto"/>
        <w:ind w:firstLineChars="200" w:firstLine="562"/>
        <w:rPr>
          <w:rFonts w:ascii="仿宋" w:eastAsia="仿宋" w:hAnsi="仿宋" w:cstheme="minorEastAsia"/>
          <w:b/>
          <w:bCs/>
          <w:sz w:val="28"/>
          <w:szCs w:val="28"/>
        </w:rPr>
      </w:pPr>
      <w:r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四</w:t>
      </w:r>
      <w:r w:rsidR="005C5FD7"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、活动内容</w:t>
      </w:r>
    </w:p>
    <w:p w14:paraId="58733864" w14:textId="77777777" w:rsidR="0025211E" w:rsidRPr="00EA7F0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1、活动：</w:t>
      </w:r>
      <w:r w:rsidR="00705A99" w:rsidRPr="00EA7F00">
        <w:rPr>
          <w:rFonts w:ascii="仿宋" w:eastAsia="仿宋" w:hAnsi="仿宋" w:cstheme="minorEastAsia" w:hint="eastAsia"/>
          <w:sz w:val="28"/>
          <w:szCs w:val="28"/>
        </w:rPr>
        <w:t>心理健康主题海报</w:t>
      </w:r>
      <w:r w:rsidR="00CC05CF" w:rsidRPr="00EA7F00">
        <w:rPr>
          <w:rFonts w:ascii="仿宋" w:eastAsia="仿宋" w:hAnsi="仿宋" w:cstheme="minorEastAsia" w:hint="eastAsia"/>
          <w:sz w:val="28"/>
          <w:szCs w:val="28"/>
        </w:rPr>
        <w:t>制作</w:t>
      </w:r>
    </w:p>
    <w:p w14:paraId="57472E9E" w14:textId="77777777" w:rsidR="00705A99" w:rsidRPr="00EA7F0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lastRenderedPageBreak/>
        <w:t>2、内容：</w:t>
      </w:r>
      <w:r w:rsidR="00705A99" w:rsidRPr="00EA7F00">
        <w:rPr>
          <w:rFonts w:ascii="仿宋" w:eastAsia="仿宋" w:hAnsi="仿宋" w:cstheme="minorEastAsia" w:hint="eastAsia"/>
          <w:sz w:val="28"/>
          <w:szCs w:val="28"/>
        </w:rPr>
        <w:t>紧扣“润泽心灵”主题，正向引导宣传；风格鲜明，富有感染力、创造力和时代性；作品必须为原创，杜绝抄袭。</w:t>
      </w:r>
    </w:p>
    <w:p w14:paraId="60D43884" w14:textId="77777777" w:rsidR="00755A50" w:rsidRPr="00EA7F0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3、格式要求：</w:t>
      </w:r>
    </w:p>
    <w:p w14:paraId="488906FB" w14:textId="77777777" w:rsidR="00755A50" w:rsidRPr="00EA7F0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（1）</w:t>
      </w:r>
      <w:r w:rsidR="00705A99" w:rsidRPr="00EA7F00">
        <w:rPr>
          <w:rFonts w:ascii="仿宋" w:eastAsia="仿宋" w:hAnsi="仿宋" w:cstheme="minorEastAsia" w:hint="eastAsia"/>
          <w:sz w:val="28"/>
          <w:szCs w:val="28"/>
        </w:rPr>
        <w:t>手绘作品采用4K铅画纸，扫描制作成电子版；电脑</w:t>
      </w:r>
      <w:r w:rsidR="00B4594C">
        <w:rPr>
          <w:rFonts w:ascii="仿宋" w:eastAsia="仿宋" w:hAnsi="仿宋" w:cstheme="minorEastAsia" w:hint="eastAsia"/>
          <w:sz w:val="28"/>
          <w:szCs w:val="28"/>
        </w:rPr>
        <w:t>打印</w:t>
      </w:r>
      <w:r w:rsidR="00705A99" w:rsidRPr="00EA7F00">
        <w:rPr>
          <w:rFonts w:ascii="仿宋" w:eastAsia="仿宋" w:hAnsi="仿宋" w:cstheme="minorEastAsia" w:hint="eastAsia"/>
          <w:sz w:val="28"/>
          <w:szCs w:val="28"/>
        </w:rPr>
        <w:t>作品</w:t>
      </w:r>
      <w:r w:rsidR="00AB582C" w:rsidRPr="00EA7F00">
        <w:rPr>
          <w:rFonts w:ascii="仿宋" w:eastAsia="仿宋" w:hAnsi="仿宋" w:cstheme="minorEastAsia" w:hint="eastAsia"/>
          <w:sz w:val="28"/>
          <w:szCs w:val="28"/>
        </w:rPr>
        <w:t>材质不限</w:t>
      </w:r>
      <w:r w:rsidRPr="00EA7F00">
        <w:rPr>
          <w:rFonts w:ascii="仿宋" w:eastAsia="仿宋" w:hAnsi="仿宋" w:cstheme="minorEastAsia" w:hint="eastAsia"/>
          <w:sz w:val="28"/>
          <w:szCs w:val="28"/>
        </w:rPr>
        <w:t>，</w:t>
      </w:r>
      <w:r w:rsidR="00AB582C" w:rsidRPr="00EA7F00">
        <w:rPr>
          <w:rFonts w:ascii="仿宋" w:eastAsia="仿宋" w:hAnsi="仿宋" w:cstheme="minorEastAsia" w:hint="eastAsia"/>
          <w:sz w:val="28"/>
          <w:szCs w:val="28"/>
        </w:rPr>
        <w:t>尺幅为4K（389mm*546mm）</w:t>
      </w:r>
      <w:r w:rsidRPr="00EA7F00">
        <w:rPr>
          <w:rFonts w:ascii="仿宋" w:eastAsia="仿宋" w:hAnsi="仿宋" w:cstheme="minorEastAsia" w:hint="eastAsia"/>
          <w:sz w:val="28"/>
          <w:szCs w:val="28"/>
        </w:rPr>
        <w:t>，文件名为作品名称+作者+学院。</w:t>
      </w:r>
    </w:p>
    <w:p w14:paraId="4BDD9BA8" w14:textId="77777777" w:rsidR="00755A50" w:rsidRPr="00EA7F0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（2）统一将电子参赛登记表（见表1）填写完成后</w:t>
      </w:r>
      <w:r w:rsidR="00B4594C">
        <w:rPr>
          <w:rFonts w:ascii="仿宋" w:eastAsia="仿宋" w:hAnsi="仿宋" w:cstheme="minorEastAsia" w:hint="eastAsia"/>
          <w:sz w:val="28"/>
          <w:szCs w:val="28"/>
        </w:rPr>
        <w:t>和参赛作品（电子版）</w:t>
      </w:r>
      <w:r w:rsidRPr="00EA7F00">
        <w:rPr>
          <w:rFonts w:ascii="仿宋" w:eastAsia="仿宋" w:hAnsi="仿宋" w:cstheme="minorEastAsia" w:hint="eastAsia"/>
          <w:sz w:val="28"/>
          <w:szCs w:val="28"/>
        </w:rPr>
        <w:t>一起发到指定邮箱。</w:t>
      </w:r>
    </w:p>
    <w:p w14:paraId="0FA95905" w14:textId="77777777" w:rsidR="00755A50" w:rsidRPr="00EA7F00" w:rsidRDefault="001D7A41" w:rsidP="005D4146">
      <w:pPr>
        <w:spacing w:beforeLines="100" w:before="240" w:after="0" w:line="360" w:lineRule="auto"/>
        <w:ind w:firstLineChars="200" w:firstLine="562"/>
        <w:rPr>
          <w:rFonts w:ascii="仿宋" w:eastAsia="仿宋" w:hAnsi="仿宋" w:cstheme="minorEastAsia"/>
          <w:b/>
          <w:bCs/>
          <w:sz w:val="28"/>
          <w:szCs w:val="28"/>
        </w:rPr>
      </w:pPr>
      <w:r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五</w:t>
      </w:r>
      <w:r w:rsidR="005C5FD7"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、奖项设置</w:t>
      </w:r>
    </w:p>
    <w:p w14:paraId="6EC8D840" w14:textId="77777777" w:rsidR="00755A50" w:rsidRPr="00EA7F0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 xml:space="preserve">（1）一等奖（1名，奖金300元/组）           </w:t>
      </w:r>
    </w:p>
    <w:p w14:paraId="2A1CFB60" w14:textId="77777777" w:rsidR="00755A50" w:rsidRPr="00EA7F0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（2）二等奖（</w:t>
      </w:r>
      <w:r w:rsidR="00993274" w:rsidRPr="00EA7F00">
        <w:rPr>
          <w:rFonts w:ascii="仿宋" w:eastAsia="仿宋" w:hAnsi="仿宋" w:cstheme="minorEastAsia" w:hint="eastAsia"/>
          <w:sz w:val="28"/>
          <w:szCs w:val="28"/>
        </w:rPr>
        <w:t>3</w:t>
      </w:r>
      <w:r w:rsidRPr="00EA7F00">
        <w:rPr>
          <w:rFonts w:ascii="仿宋" w:eastAsia="仿宋" w:hAnsi="仿宋" w:cstheme="minorEastAsia" w:hint="eastAsia"/>
          <w:sz w:val="28"/>
          <w:szCs w:val="28"/>
        </w:rPr>
        <w:t xml:space="preserve">名，奖金200元/组）   </w:t>
      </w:r>
    </w:p>
    <w:p w14:paraId="34E4498C" w14:textId="77777777" w:rsidR="00755A50" w:rsidRPr="00EA7F00" w:rsidRDefault="005C5FD7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（3）三等奖（</w:t>
      </w:r>
      <w:r w:rsidR="00943EBD" w:rsidRPr="00EA7F00">
        <w:rPr>
          <w:rFonts w:ascii="仿宋" w:eastAsia="仿宋" w:hAnsi="仿宋" w:cstheme="minorEastAsia" w:hint="eastAsia"/>
          <w:sz w:val="28"/>
          <w:szCs w:val="28"/>
        </w:rPr>
        <w:t>8</w:t>
      </w:r>
      <w:r w:rsidRPr="00EA7F00">
        <w:rPr>
          <w:rFonts w:ascii="仿宋" w:eastAsia="仿宋" w:hAnsi="仿宋" w:cstheme="minorEastAsia" w:hint="eastAsia"/>
          <w:sz w:val="28"/>
          <w:szCs w:val="28"/>
        </w:rPr>
        <w:t xml:space="preserve">名，奖金100元/组） </w:t>
      </w:r>
    </w:p>
    <w:p w14:paraId="34E65820" w14:textId="77777777" w:rsidR="00755A50" w:rsidRPr="00EA7F00" w:rsidRDefault="001D7A41" w:rsidP="005D4146">
      <w:pPr>
        <w:spacing w:beforeLines="100" w:before="240" w:after="0" w:line="360" w:lineRule="auto"/>
        <w:ind w:firstLineChars="200" w:firstLine="562"/>
        <w:rPr>
          <w:rFonts w:ascii="仿宋" w:eastAsia="仿宋" w:hAnsi="仿宋" w:cstheme="minorEastAsia"/>
          <w:b/>
          <w:bCs/>
          <w:sz w:val="28"/>
          <w:szCs w:val="28"/>
        </w:rPr>
      </w:pPr>
      <w:r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六</w:t>
      </w:r>
      <w:r w:rsidR="005C5FD7"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、</w:t>
      </w:r>
      <w:r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其他要求</w:t>
      </w:r>
    </w:p>
    <w:p w14:paraId="03CF9C6B" w14:textId="77777777" w:rsidR="00755A50" w:rsidRPr="00EA7F00" w:rsidRDefault="001D7A41" w:rsidP="001D7A41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作品授权上海学生心理健康教育发展中心使用，包括但不限于印刷、制作光盘、展览、宣传等，不做商业用途。不支付作者稿酬，作者享有署名权。</w:t>
      </w:r>
    </w:p>
    <w:p w14:paraId="4EB071B6" w14:textId="77777777" w:rsidR="00755A50" w:rsidRPr="00EA7F00" w:rsidRDefault="001D7A41" w:rsidP="005D4146">
      <w:pPr>
        <w:spacing w:beforeLines="100" w:before="240" w:after="0" w:line="360" w:lineRule="auto"/>
        <w:ind w:firstLineChars="200" w:firstLine="562"/>
        <w:rPr>
          <w:rFonts w:ascii="仿宋" w:eastAsia="仿宋" w:hAnsi="仿宋" w:cstheme="minorEastAsia"/>
          <w:b/>
          <w:bCs/>
          <w:sz w:val="28"/>
          <w:szCs w:val="28"/>
        </w:rPr>
      </w:pPr>
      <w:r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七</w:t>
      </w:r>
      <w:r w:rsidR="005C5FD7" w:rsidRPr="00EA7F00">
        <w:rPr>
          <w:rFonts w:ascii="仿宋" w:eastAsia="仿宋" w:hAnsi="仿宋" w:cstheme="minorEastAsia" w:hint="eastAsia"/>
          <w:b/>
          <w:bCs/>
          <w:sz w:val="28"/>
          <w:szCs w:val="28"/>
        </w:rPr>
        <w:t>、联系方式</w:t>
      </w:r>
    </w:p>
    <w:p w14:paraId="62073FD6" w14:textId="77777777" w:rsidR="00755A50" w:rsidRPr="00EA7F00" w:rsidRDefault="005C5FD7" w:rsidP="005D4146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联系人：王欣</w:t>
      </w:r>
    </w:p>
    <w:p w14:paraId="4B28E416" w14:textId="77777777" w:rsidR="00755A50" w:rsidRPr="00EE1A2A" w:rsidRDefault="005C5FD7" w:rsidP="005D4146">
      <w:pPr>
        <w:spacing w:after="0" w:line="360" w:lineRule="auto"/>
        <w:ind w:firstLineChars="200" w:firstLine="560"/>
        <w:rPr>
          <w:rFonts w:ascii="仿宋" w:eastAsia="仿宋" w:hAnsi="仿宋" w:cstheme="minorEastAsia"/>
          <w:sz w:val="28"/>
          <w:szCs w:val="28"/>
        </w:rPr>
      </w:pPr>
      <w:r w:rsidRPr="00EA7F00">
        <w:rPr>
          <w:rFonts w:ascii="仿宋" w:eastAsia="仿宋" w:hAnsi="仿宋" w:cstheme="minorEastAsia" w:hint="eastAsia"/>
          <w:sz w:val="28"/>
          <w:szCs w:val="28"/>
        </w:rPr>
        <w:t>联系方式</w:t>
      </w:r>
      <w:r w:rsidRPr="00EE1A2A">
        <w:rPr>
          <w:rFonts w:ascii="仿宋" w:eastAsia="仿宋" w:hAnsi="仿宋" w:cstheme="minorEastAsia" w:hint="eastAsia"/>
          <w:sz w:val="28"/>
          <w:szCs w:val="28"/>
        </w:rPr>
        <w:t>：18116088536</w:t>
      </w:r>
    </w:p>
    <w:p w14:paraId="7AC2F6AE" w14:textId="77777777" w:rsidR="00755A50" w:rsidRPr="00EE1A2A" w:rsidRDefault="00755A50">
      <w:pPr>
        <w:spacing w:after="0" w:line="360" w:lineRule="auto"/>
        <w:rPr>
          <w:rFonts w:ascii="仿宋" w:eastAsia="仿宋" w:hAnsi="仿宋" w:cstheme="minorEastAsia"/>
          <w:sz w:val="28"/>
          <w:szCs w:val="28"/>
        </w:rPr>
      </w:pPr>
    </w:p>
    <w:p w14:paraId="247E777C" w14:textId="77777777" w:rsidR="00755A50" w:rsidRPr="00EE1A2A" w:rsidRDefault="00755A50">
      <w:pPr>
        <w:spacing w:after="0" w:line="360" w:lineRule="auto"/>
        <w:rPr>
          <w:rFonts w:ascii="仿宋" w:eastAsia="仿宋" w:hAnsi="仿宋" w:cstheme="minorEastAsia"/>
          <w:sz w:val="28"/>
          <w:szCs w:val="28"/>
        </w:rPr>
      </w:pPr>
    </w:p>
    <w:p w14:paraId="22BA96B5" w14:textId="77777777" w:rsidR="005D4146" w:rsidRDefault="005D4146" w:rsidP="005D4146">
      <w:pPr>
        <w:shd w:val="clear" w:color="auto" w:fill="FFFFFF"/>
        <w:wordWrap w:val="0"/>
        <w:spacing w:line="480" w:lineRule="atLeast"/>
        <w:jc w:val="right"/>
        <w:rPr>
          <w:rFonts w:ascii="仿宋" w:eastAsia="仿宋" w:hAnsi="仿宋" w:cs="仿宋"/>
          <w:color w:val="333333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  <w:lang w:bidi="ar"/>
        </w:rPr>
        <w:t>主办单位：学工部 心理健康教育与咨询中心</w:t>
      </w:r>
    </w:p>
    <w:p w14:paraId="6B345C3E" w14:textId="67E5B3A8" w:rsidR="00755A50" w:rsidRPr="00EE1A2A" w:rsidRDefault="005D4146" w:rsidP="005D4146">
      <w:pPr>
        <w:spacing w:after="0" w:line="360" w:lineRule="auto"/>
        <w:jc w:val="right"/>
        <w:rPr>
          <w:rFonts w:ascii="仿宋" w:eastAsia="仿宋" w:hAnsi="仿宋" w:cstheme="minorEastAsia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  <w:lang w:bidi="ar"/>
        </w:rPr>
        <w:t>承办单位：</w:t>
      </w:r>
      <w:r w:rsidR="005C5FD7" w:rsidRPr="00EE1A2A">
        <w:rPr>
          <w:rFonts w:ascii="仿宋" w:eastAsia="仿宋" w:hAnsi="仿宋" w:cstheme="minorEastAsia" w:hint="eastAsia"/>
          <w:sz w:val="28"/>
          <w:szCs w:val="28"/>
        </w:rPr>
        <w:t xml:space="preserve">设计与艺术学院 </w:t>
      </w:r>
      <w:r w:rsidR="007527D2">
        <w:rPr>
          <w:rFonts w:ascii="仿宋" w:eastAsia="仿宋" w:hAnsi="仿宋" w:cstheme="minorEastAsia" w:hint="eastAsia"/>
          <w:sz w:val="28"/>
          <w:szCs w:val="28"/>
        </w:rPr>
        <w:t>“</w:t>
      </w:r>
      <w:r w:rsidR="00943EBD">
        <w:rPr>
          <w:rFonts w:ascii="仿宋" w:eastAsia="仿宋" w:hAnsi="仿宋" w:cstheme="minorEastAsia" w:hint="eastAsia"/>
          <w:sz w:val="28"/>
          <w:szCs w:val="28"/>
        </w:rPr>
        <w:t>心艺坊</w:t>
      </w:r>
      <w:r w:rsidR="007527D2">
        <w:rPr>
          <w:rFonts w:ascii="仿宋" w:eastAsia="仿宋" w:hAnsi="仿宋" w:cstheme="minorEastAsia" w:hint="eastAsia"/>
          <w:sz w:val="28"/>
          <w:szCs w:val="28"/>
        </w:rPr>
        <w:t>”心理</w:t>
      </w:r>
      <w:r w:rsidR="00CB02FE">
        <w:rPr>
          <w:rFonts w:ascii="仿宋" w:eastAsia="仿宋" w:hAnsi="仿宋" w:cstheme="minorEastAsia" w:hint="eastAsia"/>
          <w:sz w:val="28"/>
          <w:szCs w:val="28"/>
        </w:rPr>
        <w:t>育人</w:t>
      </w:r>
      <w:r w:rsidR="007527D2">
        <w:rPr>
          <w:rFonts w:ascii="仿宋" w:eastAsia="仿宋" w:hAnsi="仿宋" w:cstheme="minorEastAsia" w:hint="eastAsia"/>
          <w:sz w:val="28"/>
          <w:szCs w:val="28"/>
        </w:rPr>
        <w:t>工作站</w:t>
      </w:r>
      <w:r w:rsidR="005C5FD7" w:rsidRPr="00EE1A2A">
        <w:rPr>
          <w:rFonts w:ascii="仿宋" w:eastAsia="仿宋" w:hAnsi="仿宋" w:cstheme="minorEastAsia" w:hint="eastAsia"/>
          <w:sz w:val="28"/>
          <w:szCs w:val="28"/>
        </w:rPr>
        <w:t xml:space="preserve">                                                      </w:t>
      </w:r>
    </w:p>
    <w:p w14:paraId="52C3A318" w14:textId="77777777" w:rsidR="00755A50" w:rsidRPr="00EE1A2A" w:rsidRDefault="005C5FD7">
      <w:pPr>
        <w:spacing w:after="0" w:line="360" w:lineRule="auto"/>
        <w:jc w:val="right"/>
        <w:rPr>
          <w:rFonts w:ascii="仿宋" w:eastAsia="仿宋" w:hAnsi="仿宋"/>
          <w:b/>
          <w:bCs/>
          <w:sz w:val="28"/>
          <w:szCs w:val="28"/>
        </w:rPr>
      </w:pPr>
      <w:r w:rsidRPr="00EE1A2A">
        <w:rPr>
          <w:rFonts w:ascii="仿宋" w:eastAsia="仿宋" w:hAnsi="仿宋" w:cstheme="minorEastAsia" w:hint="eastAsia"/>
          <w:sz w:val="28"/>
          <w:szCs w:val="28"/>
        </w:rPr>
        <w:t>2023年3 月30日</w:t>
      </w:r>
    </w:p>
    <w:sectPr w:rsidR="00755A50" w:rsidRPr="00EE1A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2422D" w14:textId="77777777" w:rsidR="00A153A5" w:rsidRDefault="00A153A5">
      <w:pPr>
        <w:spacing w:after="0"/>
      </w:pPr>
      <w:r>
        <w:separator/>
      </w:r>
    </w:p>
  </w:endnote>
  <w:endnote w:type="continuationSeparator" w:id="0">
    <w:p w14:paraId="774093B8" w14:textId="77777777" w:rsidR="00A153A5" w:rsidRDefault="00A153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8D025" w14:textId="77777777" w:rsidR="00A153A5" w:rsidRDefault="00A153A5">
      <w:pPr>
        <w:spacing w:after="0"/>
      </w:pPr>
      <w:r>
        <w:separator/>
      </w:r>
    </w:p>
  </w:footnote>
  <w:footnote w:type="continuationSeparator" w:id="0">
    <w:p w14:paraId="26A29DCF" w14:textId="77777777" w:rsidR="00A153A5" w:rsidRDefault="00A153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21255"/>
    <w:multiLevelType w:val="hybridMultilevel"/>
    <w:tmpl w:val="10D8B2B4"/>
    <w:lvl w:ilvl="0" w:tplc="F56252CE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5833DB5A"/>
    <w:multiLevelType w:val="singleLevel"/>
    <w:tmpl w:val="5833DB5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858039058">
    <w:abstractNumId w:val="1"/>
  </w:num>
  <w:num w:numId="2" w16cid:durableId="548567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I2MmMyMjNhZDI0NGY0YmQxNmQzODMwNzk1MDNhMjgifQ=="/>
  </w:docVars>
  <w:rsids>
    <w:rsidRoot w:val="00D31D50"/>
    <w:rsid w:val="000273B9"/>
    <w:rsid w:val="0007005E"/>
    <w:rsid w:val="000B4C60"/>
    <w:rsid w:val="00132FCF"/>
    <w:rsid w:val="00140436"/>
    <w:rsid w:val="00144E7A"/>
    <w:rsid w:val="00154443"/>
    <w:rsid w:val="001B487C"/>
    <w:rsid w:val="001D7A41"/>
    <w:rsid w:val="00235851"/>
    <w:rsid w:val="00240A7B"/>
    <w:rsid w:val="0024666D"/>
    <w:rsid w:val="0025211E"/>
    <w:rsid w:val="002746DD"/>
    <w:rsid w:val="002A363F"/>
    <w:rsid w:val="002B3A51"/>
    <w:rsid w:val="002B6114"/>
    <w:rsid w:val="002B72ED"/>
    <w:rsid w:val="002B7CCD"/>
    <w:rsid w:val="002D7A51"/>
    <w:rsid w:val="00303BB9"/>
    <w:rsid w:val="003127B9"/>
    <w:rsid w:val="00315D01"/>
    <w:rsid w:val="00316BF0"/>
    <w:rsid w:val="00323B43"/>
    <w:rsid w:val="0033726C"/>
    <w:rsid w:val="00356B2E"/>
    <w:rsid w:val="003904EC"/>
    <w:rsid w:val="0039228D"/>
    <w:rsid w:val="003A757F"/>
    <w:rsid w:val="003B1473"/>
    <w:rsid w:val="003D37D8"/>
    <w:rsid w:val="00426133"/>
    <w:rsid w:val="004358AB"/>
    <w:rsid w:val="00441054"/>
    <w:rsid w:val="00464F48"/>
    <w:rsid w:val="0048528C"/>
    <w:rsid w:val="004E0F03"/>
    <w:rsid w:val="004F381A"/>
    <w:rsid w:val="00512801"/>
    <w:rsid w:val="00513217"/>
    <w:rsid w:val="005400FB"/>
    <w:rsid w:val="005431CE"/>
    <w:rsid w:val="00576F3B"/>
    <w:rsid w:val="005B3DB3"/>
    <w:rsid w:val="005C5FD7"/>
    <w:rsid w:val="005D4146"/>
    <w:rsid w:val="0060267C"/>
    <w:rsid w:val="0063013D"/>
    <w:rsid w:val="006338A7"/>
    <w:rsid w:val="00667347"/>
    <w:rsid w:val="006C712B"/>
    <w:rsid w:val="00705A99"/>
    <w:rsid w:val="007348D6"/>
    <w:rsid w:val="007527D2"/>
    <w:rsid w:val="00755A50"/>
    <w:rsid w:val="00775CE5"/>
    <w:rsid w:val="007B1531"/>
    <w:rsid w:val="007E1CB5"/>
    <w:rsid w:val="008306ED"/>
    <w:rsid w:val="00830EEB"/>
    <w:rsid w:val="00846EDF"/>
    <w:rsid w:val="0085454C"/>
    <w:rsid w:val="00860D48"/>
    <w:rsid w:val="008641FB"/>
    <w:rsid w:val="0088408A"/>
    <w:rsid w:val="008A039E"/>
    <w:rsid w:val="008A0F20"/>
    <w:rsid w:val="008B7726"/>
    <w:rsid w:val="008D4D64"/>
    <w:rsid w:val="009016D9"/>
    <w:rsid w:val="00926C46"/>
    <w:rsid w:val="00943EBD"/>
    <w:rsid w:val="00947A18"/>
    <w:rsid w:val="0096742C"/>
    <w:rsid w:val="00987C40"/>
    <w:rsid w:val="00993274"/>
    <w:rsid w:val="00993B57"/>
    <w:rsid w:val="009A1758"/>
    <w:rsid w:val="009A4EED"/>
    <w:rsid w:val="009B6B3E"/>
    <w:rsid w:val="009D27BA"/>
    <w:rsid w:val="009F2C1C"/>
    <w:rsid w:val="009F4DE1"/>
    <w:rsid w:val="00A14DEF"/>
    <w:rsid w:val="00A153A5"/>
    <w:rsid w:val="00A626BB"/>
    <w:rsid w:val="00A63108"/>
    <w:rsid w:val="00AB582C"/>
    <w:rsid w:val="00B16E1E"/>
    <w:rsid w:val="00B4594C"/>
    <w:rsid w:val="00B53BB1"/>
    <w:rsid w:val="00B5555E"/>
    <w:rsid w:val="00B63903"/>
    <w:rsid w:val="00B9478A"/>
    <w:rsid w:val="00BA16F2"/>
    <w:rsid w:val="00BA4A4A"/>
    <w:rsid w:val="00BD27F9"/>
    <w:rsid w:val="00BD5ECD"/>
    <w:rsid w:val="00C30E59"/>
    <w:rsid w:val="00C35C93"/>
    <w:rsid w:val="00C715CD"/>
    <w:rsid w:val="00C8452E"/>
    <w:rsid w:val="00C97253"/>
    <w:rsid w:val="00CB02FE"/>
    <w:rsid w:val="00CB3730"/>
    <w:rsid w:val="00CB4812"/>
    <w:rsid w:val="00CC05CF"/>
    <w:rsid w:val="00CD1B85"/>
    <w:rsid w:val="00CD5D44"/>
    <w:rsid w:val="00CE31D4"/>
    <w:rsid w:val="00CF4134"/>
    <w:rsid w:val="00D31D50"/>
    <w:rsid w:val="00D345CB"/>
    <w:rsid w:val="00D65A4F"/>
    <w:rsid w:val="00DA267C"/>
    <w:rsid w:val="00DB427B"/>
    <w:rsid w:val="00DC5D8C"/>
    <w:rsid w:val="00E00507"/>
    <w:rsid w:val="00E02291"/>
    <w:rsid w:val="00E30840"/>
    <w:rsid w:val="00E51BB5"/>
    <w:rsid w:val="00E57F07"/>
    <w:rsid w:val="00E6473C"/>
    <w:rsid w:val="00E778A6"/>
    <w:rsid w:val="00E81931"/>
    <w:rsid w:val="00E8707E"/>
    <w:rsid w:val="00E90BBA"/>
    <w:rsid w:val="00EA62B5"/>
    <w:rsid w:val="00EA7F00"/>
    <w:rsid w:val="00ED652F"/>
    <w:rsid w:val="00EE1A2A"/>
    <w:rsid w:val="00F109FF"/>
    <w:rsid w:val="00F12A36"/>
    <w:rsid w:val="00F24714"/>
    <w:rsid w:val="00F26BBD"/>
    <w:rsid w:val="00F42D33"/>
    <w:rsid w:val="00F554AC"/>
    <w:rsid w:val="00F67419"/>
    <w:rsid w:val="00F84934"/>
    <w:rsid w:val="00FC43A5"/>
    <w:rsid w:val="00FE7EBA"/>
    <w:rsid w:val="01EE5975"/>
    <w:rsid w:val="022F7D6F"/>
    <w:rsid w:val="0242646D"/>
    <w:rsid w:val="025D16CF"/>
    <w:rsid w:val="03944F15"/>
    <w:rsid w:val="049E1F18"/>
    <w:rsid w:val="051E1245"/>
    <w:rsid w:val="07D52367"/>
    <w:rsid w:val="0B8A6682"/>
    <w:rsid w:val="0C7D2122"/>
    <w:rsid w:val="0E1F0AC1"/>
    <w:rsid w:val="0FB823A0"/>
    <w:rsid w:val="10116034"/>
    <w:rsid w:val="121F624B"/>
    <w:rsid w:val="12432C07"/>
    <w:rsid w:val="137E7808"/>
    <w:rsid w:val="143F3967"/>
    <w:rsid w:val="15150A4F"/>
    <w:rsid w:val="198E2840"/>
    <w:rsid w:val="1C224C00"/>
    <w:rsid w:val="1C9013BC"/>
    <w:rsid w:val="1CAB707B"/>
    <w:rsid w:val="1EFE701E"/>
    <w:rsid w:val="21354EAB"/>
    <w:rsid w:val="238D386A"/>
    <w:rsid w:val="24257F95"/>
    <w:rsid w:val="24277D3B"/>
    <w:rsid w:val="242A28CA"/>
    <w:rsid w:val="25B056F1"/>
    <w:rsid w:val="27B30082"/>
    <w:rsid w:val="27BE196A"/>
    <w:rsid w:val="27EC7F78"/>
    <w:rsid w:val="28264361"/>
    <w:rsid w:val="28C25F9C"/>
    <w:rsid w:val="291C10EB"/>
    <w:rsid w:val="29BA1B3E"/>
    <w:rsid w:val="2AB01619"/>
    <w:rsid w:val="2CB342F2"/>
    <w:rsid w:val="2DE94553"/>
    <w:rsid w:val="2E0425D8"/>
    <w:rsid w:val="2E140C02"/>
    <w:rsid w:val="353220A2"/>
    <w:rsid w:val="35790B65"/>
    <w:rsid w:val="35D45CA9"/>
    <w:rsid w:val="3A5D69E2"/>
    <w:rsid w:val="3A7B6456"/>
    <w:rsid w:val="3C4D6A47"/>
    <w:rsid w:val="3D7208F6"/>
    <w:rsid w:val="3E6D43AC"/>
    <w:rsid w:val="3FBB4C3F"/>
    <w:rsid w:val="41410AA2"/>
    <w:rsid w:val="42E818B2"/>
    <w:rsid w:val="43975501"/>
    <w:rsid w:val="442736F0"/>
    <w:rsid w:val="445E6E66"/>
    <w:rsid w:val="477041E8"/>
    <w:rsid w:val="484C6EF2"/>
    <w:rsid w:val="48E82551"/>
    <w:rsid w:val="49BA174B"/>
    <w:rsid w:val="4E216F2A"/>
    <w:rsid w:val="50B76C94"/>
    <w:rsid w:val="57781B34"/>
    <w:rsid w:val="58467E95"/>
    <w:rsid w:val="59B353EB"/>
    <w:rsid w:val="5A2B66B2"/>
    <w:rsid w:val="5AC612E3"/>
    <w:rsid w:val="5AEC1F0A"/>
    <w:rsid w:val="5E91621B"/>
    <w:rsid w:val="5F4E3114"/>
    <w:rsid w:val="603B55AE"/>
    <w:rsid w:val="605D60D1"/>
    <w:rsid w:val="60F06A77"/>
    <w:rsid w:val="61156FCE"/>
    <w:rsid w:val="618078A4"/>
    <w:rsid w:val="647F345D"/>
    <w:rsid w:val="64C71D5B"/>
    <w:rsid w:val="65352B43"/>
    <w:rsid w:val="668230D5"/>
    <w:rsid w:val="67535009"/>
    <w:rsid w:val="67AD5C4B"/>
    <w:rsid w:val="68581C58"/>
    <w:rsid w:val="69F2422A"/>
    <w:rsid w:val="6ABA22E2"/>
    <w:rsid w:val="6D711095"/>
    <w:rsid w:val="6D8913FA"/>
    <w:rsid w:val="6D9264E2"/>
    <w:rsid w:val="6DA83CC2"/>
    <w:rsid w:val="6E8C1AD3"/>
    <w:rsid w:val="6EE91C12"/>
    <w:rsid w:val="6F972164"/>
    <w:rsid w:val="70495D5B"/>
    <w:rsid w:val="74DA4604"/>
    <w:rsid w:val="77BC7F03"/>
    <w:rsid w:val="78131617"/>
    <w:rsid w:val="7AFF19DD"/>
    <w:rsid w:val="7B3D1B1B"/>
    <w:rsid w:val="7CCF0D90"/>
    <w:rsid w:val="7F701EED"/>
    <w:rsid w:val="7FC3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AD0A1F"/>
  <w15:docId w15:val="{8A122658-8C0B-4739-B7F2-2E02D724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pPr>
      <w:spacing w:beforeAutospacing="1" w:after="0" w:afterAutospacing="1"/>
      <w:outlineLvl w:val="2"/>
    </w:pPr>
    <w:rPr>
      <w:rFonts w:ascii="宋体" w:eastAsia="宋体" w:hAnsi="宋体" w:cs="Times New Roman" w:hint="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120"/>
    </w:pPr>
    <w:rPr>
      <w:rFonts w:ascii="宋体" w:eastAsia="宋体" w:hAnsi="宋体" w:cs="宋体"/>
      <w:sz w:val="28"/>
      <w:szCs w:val="28"/>
      <w:lang w:val="zh-CN" w:bidi="zh-CN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8">
    <w:name w:val="Strong"/>
    <w:qFormat/>
    <w:rPr>
      <w:b/>
      <w:bCs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7">
    <w:name w:val="页眉 字符"/>
    <w:basedOn w:val="a0"/>
    <w:link w:val="a6"/>
    <w:uiPriority w:val="99"/>
    <w:qFormat/>
    <w:rPr>
      <w:rFonts w:ascii="Tahoma" w:hAnsi="Tahoma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ahoma" w:hAnsi="Tahoma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EE1A2A"/>
    <w:rPr>
      <w:rFonts w:ascii="宋体" w:hAnsi="宋体"/>
      <w:b/>
      <w:bCs/>
      <w:sz w:val="27"/>
      <w:szCs w:val="27"/>
    </w:rPr>
  </w:style>
  <w:style w:type="paragraph" w:styleId="ab">
    <w:name w:val="List Paragraph"/>
    <w:basedOn w:val="a"/>
    <w:uiPriority w:val="99"/>
    <w:rsid w:val="00EE1A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yeping w</cp:lastModifiedBy>
  <cp:revision>7</cp:revision>
  <dcterms:created xsi:type="dcterms:W3CDTF">2023-04-04T15:11:00Z</dcterms:created>
  <dcterms:modified xsi:type="dcterms:W3CDTF">2023-04-05T06:58:00Z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5CA12DFE071E43AF8AC195191E503B86</vt:lpwstr>
  </property>
</Properties>
</file>